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D2" w:rsidRDefault="005151D2" w:rsidP="005151D2">
      <w:pPr>
        <w:pStyle w:val="NoSpacing"/>
      </w:pPr>
      <w:r>
        <w:t>LOST N LAVA COWBOY GATHERING</w:t>
      </w:r>
    </w:p>
    <w:p w:rsidR="005151D2" w:rsidRDefault="005151D2" w:rsidP="005151D2">
      <w:pPr>
        <w:pStyle w:val="NoSpacing"/>
      </w:pPr>
      <w:r>
        <w:t xml:space="preserve">MINUTES FROM June 17, 2014 at 2"" Time </w:t>
      </w:r>
      <w:proofErr w:type="gramStart"/>
      <w:r>
        <w:t>Around</w:t>
      </w:r>
      <w:proofErr w:type="gramEnd"/>
      <w:r>
        <w:t xml:space="preserve"> Antique Mall, Shoshone, Idaho</w:t>
      </w:r>
    </w:p>
    <w:p w:rsidR="005151D2" w:rsidRDefault="005151D2" w:rsidP="005151D2">
      <w:pPr>
        <w:pStyle w:val="NoSpacing"/>
      </w:pPr>
      <w:r>
        <w:t>Meeting called to order by Payson Reese, President at 5:55pm,</w:t>
      </w:r>
    </w:p>
    <w:p w:rsidR="005151D2" w:rsidRDefault="005151D2" w:rsidP="005151D2">
      <w:pPr>
        <w:pStyle w:val="NoSpacing"/>
      </w:pPr>
      <w:r>
        <w:t xml:space="preserve">Those in attendance: Payson Reese, Claudia Reese, Bryan Dilworth, Salli </w:t>
      </w:r>
      <w:proofErr w:type="spellStart"/>
      <w:r>
        <w:t>Hubbs</w:t>
      </w:r>
      <w:proofErr w:type="spellEnd"/>
      <w:r>
        <w:t>, Ann Parker, Rusty Parker</w:t>
      </w:r>
    </w:p>
    <w:p w:rsidR="005B045B" w:rsidRDefault="005151D2" w:rsidP="005151D2">
      <w:pPr>
        <w:pStyle w:val="NoSpacing"/>
      </w:pPr>
      <w:proofErr w:type="gramStart"/>
      <w:r>
        <w:t>and</w:t>
      </w:r>
      <w:proofErr w:type="gramEnd"/>
      <w:r>
        <w:t xml:space="preserve"> Vernon Johnson.</w:t>
      </w:r>
    </w:p>
    <w:p w:rsidR="005151D2" w:rsidRDefault="005151D2" w:rsidP="005151D2">
      <w:pPr>
        <w:pStyle w:val="NoSpacing"/>
      </w:pPr>
      <w:r>
        <w:t>No Secretary or Treasurer Report.</w:t>
      </w:r>
    </w:p>
    <w:p w:rsidR="005B045B" w:rsidRDefault="005B045B" w:rsidP="005151D2">
      <w:pPr>
        <w:pStyle w:val="NoSpacing"/>
      </w:pPr>
    </w:p>
    <w:p w:rsidR="005151D2" w:rsidRDefault="005151D2" w:rsidP="005151D2">
      <w:pPr>
        <w:pStyle w:val="NoSpacing"/>
      </w:pPr>
      <w:r>
        <w:t>The Entertainment Committee reported that everything is taken care of.</w:t>
      </w:r>
    </w:p>
    <w:p w:rsidR="00584230" w:rsidRDefault="00584230" w:rsidP="005151D2">
      <w:pPr>
        <w:pStyle w:val="NoSpacing"/>
      </w:pPr>
    </w:p>
    <w:p w:rsidR="005151D2" w:rsidRDefault="005151D2" w:rsidP="005151D2">
      <w:pPr>
        <w:pStyle w:val="NoSpacing"/>
      </w:pPr>
      <w:r>
        <w:t>Rusty asked if we could go to old business as he has to leave.</w:t>
      </w:r>
    </w:p>
    <w:p w:rsidR="005151D2" w:rsidRDefault="005151D2" w:rsidP="005151D2">
      <w:pPr>
        <w:pStyle w:val="NoSpacing"/>
      </w:pPr>
      <w:r>
        <w:t xml:space="preserve">Bench Update. Ann showed a picture of the Ford Tailgate Bench. Said we could take it to Arts ln </w:t>
      </w:r>
      <w:proofErr w:type="gramStart"/>
      <w:r>
        <w:t>The</w:t>
      </w:r>
      <w:proofErr w:type="gramEnd"/>
    </w:p>
    <w:p w:rsidR="005151D2" w:rsidRDefault="005151D2" w:rsidP="005151D2">
      <w:pPr>
        <w:pStyle w:val="NoSpacing"/>
      </w:pPr>
      <w:r>
        <w:t>Park and the Fair. Rusty made a motion to sell raffle tickets for the Ford Bench at $3.00 each or 4 for</w:t>
      </w:r>
    </w:p>
    <w:p w:rsidR="005151D2" w:rsidRDefault="005151D2" w:rsidP="005151D2">
      <w:pPr>
        <w:pStyle w:val="NoSpacing"/>
      </w:pPr>
      <w:r>
        <w:t>$10. Bryan 2'“', no discussion, motion passed.</w:t>
      </w:r>
    </w:p>
    <w:p w:rsidR="00584230" w:rsidRDefault="00584230" w:rsidP="005151D2">
      <w:pPr>
        <w:pStyle w:val="NoSpacing"/>
      </w:pPr>
    </w:p>
    <w:p w:rsidR="005151D2" w:rsidRDefault="005151D2" w:rsidP="005151D2">
      <w:pPr>
        <w:pStyle w:val="NoSpacing"/>
      </w:pPr>
      <w:r>
        <w:t>A discussion on Live History Days and Fundraiser Dinner. Some raffle tickets were sold at Live History</w:t>
      </w:r>
    </w:p>
    <w:p w:rsidR="005151D2" w:rsidRDefault="005151D2" w:rsidP="005151D2">
      <w:pPr>
        <w:pStyle w:val="NoSpacing"/>
      </w:pPr>
      <w:r>
        <w:t>Days on the Courthouse Lawn. The Fundraiser Dinner was a huge success. Bryan paid for the</w:t>
      </w:r>
    </w:p>
    <w:p w:rsidR="005151D2" w:rsidRDefault="005151D2" w:rsidP="005151D2">
      <w:pPr>
        <w:pStyle w:val="NoSpacing"/>
      </w:pPr>
      <w:r>
        <w:t>Entertainment, Coyote Joe and Little Joe and the Fall River Boys. Had a good crowd with a small amount</w:t>
      </w:r>
    </w:p>
    <w:p w:rsidR="005151D2" w:rsidRDefault="005151D2" w:rsidP="005151D2">
      <w:pPr>
        <w:pStyle w:val="NoSpacing"/>
      </w:pPr>
      <w:proofErr w:type="gramStart"/>
      <w:r>
        <w:t>of</w:t>
      </w:r>
      <w:proofErr w:type="gramEnd"/>
      <w:r>
        <w:t xml:space="preserve"> expenses so the return was good.</w:t>
      </w:r>
    </w:p>
    <w:p w:rsidR="00584230" w:rsidRDefault="00584230" w:rsidP="005151D2">
      <w:pPr>
        <w:pStyle w:val="NoSpacing"/>
      </w:pPr>
    </w:p>
    <w:p w:rsidR="005151D2" w:rsidRDefault="005151D2" w:rsidP="005151D2">
      <w:pPr>
        <w:pStyle w:val="NoSpacing"/>
      </w:pPr>
      <w:r>
        <w:t xml:space="preserve">A discussion on Arts </w:t>
      </w:r>
      <w:proofErr w:type="gramStart"/>
      <w:r>
        <w:t>In</w:t>
      </w:r>
      <w:proofErr w:type="gramEnd"/>
      <w:r>
        <w:t xml:space="preserve"> the Park event coming up. Barneys will bring a wagon in for display on July 12"‘</w:t>
      </w:r>
    </w:p>
    <w:p w:rsidR="005151D2" w:rsidRDefault="005151D2" w:rsidP="005151D2">
      <w:pPr>
        <w:pStyle w:val="NoSpacing"/>
      </w:pPr>
      <w:proofErr w:type="gramStart"/>
      <w:r>
        <w:t>and</w:t>
      </w:r>
      <w:proofErr w:type="gramEnd"/>
      <w:r>
        <w:t xml:space="preserve"> 13"‘. Will take case out of the store with gun and musical instrument raffle items. Payson will get a</w:t>
      </w:r>
    </w:p>
    <w:p w:rsidR="005151D2" w:rsidRDefault="005151D2" w:rsidP="005151D2">
      <w:pPr>
        <w:pStyle w:val="NoSpacing"/>
      </w:pPr>
      <w:proofErr w:type="gramStart"/>
      <w:r>
        <w:t>canopy</w:t>
      </w:r>
      <w:proofErr w:type="gramEnd"/>
      <w:r>
        <w:t xml:space="preserve"> up. Will need members to sell raffle and concert tickets. Salli and Vern said they would help.</w:t>
      </w:r>
    </w:p>
    <w:p w:rsidR="005151D2" w:rsidRDefault="005151D2" w:rsidP="005151D2">
      <w:pPr>
        <w:pStyle w:val="NoSpacing"/>
      </w:pPr>
      <w:r>
        <w:t>Payson will also set up a display at the Fair and Rodeo and will need people to help there also.</w:t>
      </w:r>
    </w:p>
    <w:p w:rsidR="005151D2" w:rsidRDefault="005151D2" w:rsidP="005151D2">
      <w:pPr>
        <w:pStyle w:val="NoSpacing"/>
      </w:pPr>
      <w:r>
        <w:t>Ann reported on Campfire: Perry Silva from the City of Shoshone mowed down around the campfire</w:t>
      </w:r>
    </w:p>
    <w:p w:rsidR="005151D2" w:rsidRDefault="005151D2" w:rsidP="005151D2">
      <w:pPr>
        <w:pStyle w:val="NoSpacing"/>
      </w:pPr>
      <w:proofErr w:type="gramStart"/>
      <w:r>
        <w:t>pit</w:t>
      </w:r>
      <w:proofErr w:type="gramEnd"/>
      <w:r>
        <w:t>. Looks good. Still need some kind of sound system. Ann will ask Marsha Hiatt about a</w:t>
      </w:r>
    </w:p>
    <w:p w:rsidR="005151D2" w:rsidRDefault="005151D2" w:rsidP="005151D2">
      <w:pPr>
        <w:pStyle w:val="NoSpacing"/>
      </w:pPr>
      <w:proofErr w:type="gramStart"/>
      <w:r>
        <w:t>generator</w:t>
      </w:r>
      <w:proofErr w:type="gramEnd"/>
      <w:r>
        <w:t>, a quiet one. Bryan said he would get the hay or straw bales to sit on. Ann will ask</w:t>
      </w:r>
    </w:p>
    <w:p w:rsidR="005151D2" w:rsidRDefault="005151D2" w:rsidP="005151D2">
      <w:pPr>
        <w:pStyle w:val="NoSpacing"/>
      </w:pPr>
      <w:proofErr w:type="spellStart"/>
      <w:r>
        <w:t>Scarrows</w:t>
      </w:r>
      <w:proofErr w:type="spellEnd"/>
      <w:r>
        <w:t xml:space="preserve"> and </w:t>
      </w:r>
      <w:proofErr w:type="spellStart"/>
      <w:r>
        <w:t>Stockmens</w:t>
      </w:r>
      <w:proofErr w:type="spellEnd"/>
      <w:r>
        <w:t xml:space="preserve"> about donations. Payson will get a canopy over the food. Everyone agreed</w:t>
      </w:r>
    </w:p>
    <w:p w:rsidR="005151D2" w:rsidRDefault="005151D2" w:rsidP="005151D2">
      <w:pPr>
        <w:pStyle w:val="NoSpacing"/>
      </w:pPr>
      <w:proofErr w:type="gramStart"/>
      <w:r>
        <w:t>to</w:t>
      </w:r>
      <w:proofErr w:type="gramEnd"/>
      <w:r>
        <w:t xml:space="preserve"> a starting time for the potluck at 6:O0pm,</w:t>
      </w:r>
    </w:p>
    <w:p w:rsidR="00584230" w:rsidRDefault="00584230" w:rsidP="005151D2">
      <w:pPr>
        <w:pStyle w:val="NoSpacing"/>
      </w:pPr>
    </w:p>
    <w:p w:rsidR="005151D2" w:rsidRDefault="005151D2" w:rsidP="005151D2">
      <w:pPr>
        <w:pStyle w:val="NoSpacing"/>
      </w:pPr>
      <w:r>
        <w:t>Payson reported on Promotions. He is working with KMVT about advertising. Payson is working on a</w:t>
      </w:r>
    </w:p>
    <w:p w:rsidR="005151D2" w:rsidRDefault="005151D2" w:rsidP="005151D2">
      <w:pPr>
        <w:pStyle w:val="NoSpacing"/>
      </w:pPr>
      <w:proofErr w:type="gramStart"/>
      <w:r>
        <w:t>whole</w:t>
      </w:r>
      <w:proofErr w:type="gramEnd"/>
      <w:r>
        <w:t xml:space="preserve"> new display board for the Trail Ride to use in the store and upcoming events. Payson will also</w:t>
      </w:r>
    </w:p>
    <w:p w:rsidR="005151D2" w:rsidRDefault="005151D2" w:rsidP="005151D2">
      <w:pPr>
        <w:pStyle w:val="NoSpacing"/>
      </w:pPr>
      <w:proofErr w:type="gramStart"/>
      <w:r>
        <w:t>contact</w:t>
      </w:r>
      <w:proofErr w:type="gramEnd"/>
      <w:r>
        <w:t xml:space="preserve"> KT\/B in Boise. He has two vendors signed up.</w:t>
      </w:r>
    </w:p>
    <w:p w:rsidR="00584230" w:rsidRDefault="00584230" w:rsidP="005151D2">
      <w:pPr>
        <w:pStyle w:val="NoSpacing"/>
      </w:pPr>
    </w:p>
    <w:p w:rsidR="005151D2" w:rsidRDefault="005151D2" w:rsidP="005151D2">
      <w:pPr>
        <w:pStyle w:val="NoSpacing"/>
      </w:pPr>
      <w:r>
        <w:t>Bryan asked again that Range Magazine be put on the website and in the Program for the books they</w:t>
      </w:r>
    </w:p>
    <w:p w:rsidR="005151D2" w:rsidRDefault="005151D2" w:rsidP="005151D2">
      <w:pPr>
        <w:pStyle w:val="NoSpacing"/>
      </w:pPr>
      <w:proofErr w:type="gramStart"/>
      <w:r>
        <w:t>donated</w:t>
      </w:r>
      <w:proofErr w:type="gramEnd"/>
      <w:r>
        <w:t xml:space="preserve"> at cost to Builders West, Bryan Dilworth..</w:t>
      </w:r>
    </w:p>
    <w:p w:rsidR="00584230" w:rsidRDefault="00584230" w:rsidP="005151D2">
      <w:pPr>
        <w:pStyle w:val="NoSpacing"/>
      </w:pPr>
      <w:bookmarkStart w:id="0" w:name="_GoBack"/>
      <w:bookmarkEnd w:id="0"/>
    </w:p>
    <w:p w:rsidR="005151D2" w:rsidRDefault="005151D2" w:rsidP="005151D2">
      <w:pPr>
        <w:pStyle w:val="NoSpacing"/>
      </w:pPr>
      <w:r>
        <w:t>Next meeting will be July 15"‘, 2014 at 6:00pm at 2" Time Around in Shoshone.</w:t>
      </w:r>
    </w:p>
    <w:p w:rsidR="00A34B93" w:rsidRDefault="005151D2" w:rsidP="005151D2">
      <w:pPr>
        <w:pStyle w:val="NoSpacing"/>
      </w:pPr>
      <w:r>
        <w:t>Meeting adjourned at 7:00pm</w:t>
      </w:r>
    </w:p>
    <w:sectPr w:rsidR="00A3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D2"/>
    <w:rsid w:val="005151D2"/>
    <w:rsid w:val="00584230"/>
    <w:rsid w:val="005B045B"/>
    <w:rsid w:val="00A3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A6B0A-F5F1-41E0-A53D-A432FD4F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Payson Reese</dc:creator>
  <cp:keywords/>
  <dc:description/>
  <cp:lastModifiedBy>Payson Reese</cp:lastModifiedBy>
  <cp:revision>1</cp:revision>
  <dcterms:created xsi:type="dcterms:W3CDTF">2015-01-15T21:28:00Z</dcterms:created>
  <dcterms:modified xsi:type="dcterms:W3CDTF">2015-01-15T21:49:00Z</dcterms:modified>
</cp:coreProperties>
</file>